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网络安全等级保护测评服务采购项目市场调研询价报名表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6073E671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3107B149">
      <w:pPr>
        <w:rPr>
          <w:rFonts w:hint="eastAsia"/>
          <w:lang w:val="en-US" w:eastAsia="zh-CN"/>
        </w:rPr>
      </w:pPr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2818349B"/>
    <w:rsid w:val="0018274C"/>
    <w:rsid w:val="01FB449A"/>
    <w:rsid w:val="033B28EB"/>
    <w:rsid w:val="03F3549E"/>
    <w:rsid w:val="040F6931"/>
    <w:rsid w:val="05F632B0"/>
    <w:rsid w:val="0C422759"/>
    <w:rsid w:val="0C9830CD"/>
    <w:rsid w:val="109F5FB6"/>
    <w:rsid w:val="11615017"/>
    <w:rsid w:val="161455FC"/>
    <w:rsid w:val="18406D60"/>
    <w:rsid w:val="1A900360"/>
    <w:rsid w:val="21485E9F"/>
    <w:rsid w:val="2176030F"/>
    <w:rsid w:val="243E3D1C"/>
    <w:rsid w:val="28004ED7"/>
    <w:rsid w:val="2818349B"/>
    <w:rsid w:val="29482B6B"/>
    <w:rsid w:val="29617CBB"/>
    <w:rsid w:val="29EF5487"/>
    <w:rsid w:val="2E51186E"/>
    <w:rsid w:val="2E7D0614"/>
    <w:rsid w:val="319B0A15"/>
    <w:rsid w:val="3B671B37"/>
    <w:rsid w:val="3D5B51AC"/>
    <w:rsid w:val="3DC4599E"/>
    <w:rsid w:val="3FF46A4E"/>
    <w:rsid w:val="4E262332"/>
    <w:rsid w:val="4EA84268"/>
    <w:rsid w:val="50201A2A"/>
    <w:rsid w:val="54DF6332"/>
    <w:rsid w:val="572F5526"/>
    <w:rsid w:val="57801B19"/>
    <w:rsid w:val="57A07D54"/>
    <w:rsid w:val="5BB029AE"/>
    <w:rsid w:val="5E23390B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E354520"/>
    <w:rsid w:val="6E6336F5"/>
    <w:rsid w:val="6FEC2C2B"/>
    <w:rsid w:val="75363ACC"/>
    <w:rsid w:val="75AB6268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2</TotalTime>
  <ScaleCrop>false</ScaleCrop>
  <LinksUpToDate>false</LinksUpToDate>
  <CharactersWithSpaces>87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旭日</cp:lastModifiedBy>
  <dcterms:modified xsi:type="dcterms:W3CDTF">2025-01-02T05:18:34Z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eyJoZGlkIjoiNGE0ZjJkZjAxZmM1Y2VkMDA3ZjMzY2JmYjMzNDkzZTYiLCJ1c2VySWQiOiI0MjIxNDg4MTUifQ==</vt:lpwstr>
  </property>
</Properties>
</file>